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19F06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73D30">
        <w:rPr>
          <w:rFonts w:ascii="Times New Roman" w:hAnsi="Times New Roman" w:cs="Times New Roman"/>
        </w:rPr>
        <w:t xml:space="preserve">           В _______________________ районный суд &lt;1&gt;</w:t>
      </w:r>
    </w:p>
    <w:p w14:paraId="6EFE6BDD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</w:t>
      </w:r>
    </w:p>
    <w:p w14:paraId="317CF073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73D3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A73D30">
        <w:rPr>
          <w:rFonts w:ascii="Times New Roman" w:hAnsi="Times New Roman" w:cs="Times New Roman"/>
        </w:rPr>
        <w:t>Истец: ___________________________________</w:t>
      </w:r>
    </w:p>
    <w:p w14:paraId="21214CA9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A73D30">
        <w:rPr>
          <w:rFonts w:ascii="Times New Roman" w:hAnsi="Times New Roman" w:cs="Times New Roman"/>
        </w:rPr>
        <w:t xml:space="preserve"> (Ф.И.О. супруга - гражданина Российской</w:t>
      </w:r>
    </w:p>
    <w:p w14:paraId="1586C3EB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A73D30">
        <w:rPr>
          <w:rFonts w:ascii="Times New Roman" w:hAnsi="Times New Roman" w:cs="Times New Roman"/>
        </w:rPr>
        <w:t xml:space="preserve">  Федерации (вариант: иностранного</w:t>
      </w:r>
    </w:p>
    <w:p w14:paraId="6E16BDA6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73D30">
        <w:rPr>
          <w:rFonts w:ascii="Times New Roman" w:hAnsi="Times New Roman" w:cs="Times New Roman"/>
        </w:rPr>
        <w:t>гражданина, проживающего на территории</w:t>
      </w:r>
    </w:p>
    <w:p w14:paraId="79767ABE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A73D30">
        <w:rPr>
          <w:rFonts w:ascii="Times New Roman" w:hAnsi="Times New Roman" w:cs="Times New Roman"/>
        </w:rPr>
        <w:t>Российской Федерации))</w:t>
      </w:r>
    </w:p>
    <w:p w14:paraId="514FCB86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73D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A73D30">
        <w:rPr>
          <w:rFonts w:ascii="Times New Roman" w:hAnsi="Times New Roman" w:cs="Times New Roman"/>
        </w:rPr>
        <w:t>адрес: __________________________________,</w:t>
      </w:r>
    </w:p>
    <w:p w14:paraId="7D3FC14C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A73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A73D30">
        <w:rPr>
          <w:rFonts w:ascii="Times New Roman" w:hAnsi="Times New Roman" w:cs="Times New Roman"/>
        </w:rPr>
        <w:t>телефон: ____________, факс: ____________,</w:t>
      </w:r>
    </w:p>
    <w:p w14:paraId="11E776D9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A73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73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A73D30">
        <w:rPr>
          <w:rFonts w:ascii="Times New Roman" w:hAnsi="Times New Roman" w:cs="Times New Roman"/>
        </w:rPr>
        <w:t>адрес электронной почты: _________________</w:t>
      </w:r>
    </w:p>
    <w:p w14:paraId="77C72E95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</w:t>
      </w:r>
    </w:p>
    <w:p w14:paraId="2F52FC79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A73D30">
        <w:rPr>
          <w:rFonts w:ascii="Times New Roman" w:hAnsi="Times New Roman" w:cs="Times New Roman"/>
        </w:rPr>
        <w:t>Представитель истца: _____________________</w:t>
      </w:r>
    </w:p>
    <w:p w14:paraId="1DAC68A1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A73D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A73D30">
        <w:rPr>
          <w:rFonts w:ascii="Times New Roman" w:hAnsi="Times New Roman" w:cs="Times New Roman"/>
        </w:rPr>
        <w:t>адрес: __________________________________,</w:t>
      </w:r>
    </w:p>
    <w:p w14:paraId="7A36A494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A73D30">
        <w:rPr>
          <w:rFonts w:ascii="Times New Roman" w:hAnsi="Times New Roman" w:cs="Times New Roman"/>
        </w:rPr>
        <w:t>телефон: ___________, факс: _____________,</w:t>
      </w:r>
    </w:p>
    <w:p w14:paraId="1D54B588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A73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A73D30">
        <w:rPr>
          <w:rFonts w:ascii="Times New Roman" w:hAnsi="Times New Roman" w:cs="Times New Roman"/>
        </w:rPr>
        <w:t>адрес электронной почты: _________________</w:t>
      </w:r>
    </w:p>
    <w:p w14:paraId="55C4EE4F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</w:t>
      </w:r>
    </w:p>
    <w:p w14:paraId="7EF7269C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A73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A73D30">
        <w:rPr>
          <w:rFonts w:ascii="Times New Roman" w:hAnsi="Times New Roman" w:cs="Times New Roman"/>
        </w:rPr>
        <w:t>Ответчик: ________________________________</w:t>
      </w:r>
    </w:p>
    <w:p w14:paraId="6A912DAC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A73D30">
        <w:rPr>
          <w:rFonts w:ascii="Times New Roman" w:hAnsi="Times New Roman" w:cs="Times New Roman"/>
        </w:rPr>
        <w:t>(Ф.И.О. супруга -иностранного гражданина)</w:t>
      </w:r>
    </w:p>
    <w:p w14:paraId="5E921B30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73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A73D30">
        <w:rPr>
          <w:rFonts w:ascii="Times New Roman" w:hAnsi="Times New Roman" w:cs="Times New Roman"/>
        </w:rPr>
        <w:t>адрес: __________________________________,</w:t>
      </w:r>
    </w:p>
    <w:p w14:paraId="2629FC5F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73D30">
        <w:rPr>
          <w:rFonts w:ascii="Times New Roman" w:hAnsi="Times New Roman" w:cs="Times New Roman"/>
        </w:rPr>
        <w:t>телефон: ___________, факс: _____________,</w:t>
      </w:r>
    </w:p>
    <w:p w14:paraId="33C38C9F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73D30">
        <w:rPr>
          <w:rFonts w:ascii="Times New Roman" w:hAnsi="Times New Roman" w:cs="Times New Roman"/>
        </w:rPr>
        <w:t>адрес электронной почты: _________________</w:t>
      </w:r>
    </w:p>
    <w:p w14:paraId="6FF68DDE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</w:t>
      </w:r>
    </w:p>
    <w:p w14:paraId="60AD833E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73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A73D30">
        <w:rPr>
          <w:rFonts w:ascii="Times New Roman" w:hAnsi="Times New Roman" w:cs="Times New Roman"/>
        </w:rPr>
        <w:t>Цена иска _____________________ рублей &lt;2&gt;</w:t>
      </w:r>
    </w:p>
    <w:p w14:paraId="7B90DCA1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A73D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A73D30">
        <w:rPr>
          <w:rFonts w:ascii="Times New Roman" w:hAnsi="Times New Roman" w:cs="Times New Roman"/>
        </w:rPr>
        <w:t>Госпошлина: ___________________ рублей &lt;3&gt;</w:t>
      </w:r>
    </w:p>
    <w:p w14:paraId="7F6CF708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</w:t>
      </w:r>
    </w:p>
    <w:p w14:paraId="124DF980" w14:textId="77777777" w:rsidR="00A73D30" w:rsidRPr="00A73D30" w:rsidRDefault="00A73D30" w:rsidP="00A73D30">
      <w:pPr>
        <w:rPr>
          <w:rFonts w:ascii="Times New Roman" w:hAnsi="Times New Roman" w:cs="Times New Roman"/>
          <w:b/>
        </w:rPr>
      </w:pPr>
      <w:r w:rsidRPr="00A73D30">
        <w:rPr>
          <w:rFonts w:ascii="Times New Roman" w:hAnsi="Times New Roman" w:cs="Times New Roman"/>
        </w:rPr>
        <w:t xml:space="preserve">
                         </w:t>
      </w:r>
      <w:r>
        <w:rPr>
          <w:rFonts w:ascii="Times New Roman" w:hAnsi="Times New Roman" w:cs="Times New Roman"/>
        </w:rPr>
        <w:t xml:space="preserve">   </w:t>
      </w:r>
      <w:r w:rsidRPr="00A73D30">
        <w:rPr>
          <w:rFonts w:ascii="Times New Roman" w:hAnsi="Times New Roman" w:cs="Times New Roman"/>
        </w:rPr>
        <w:t xml:space="preserve">    </w:t>
      </w:r>
      <w:r w:rsidRPr="00A73D30">
        <w:rPr>
          <w:rFonts w:ascii="Times New Roman" w:hAnsi="Times New Roman" w:cs="Times New Roman"/>
          <w:b/>
        </w:rPr>
        <w:t>ИСКОВОЕ ЗАЯВЛЕНИЕ</w:t>
      </w:r>
    </w:p>
    <w:p w14:paraId="54696643" w14:textId="77777777" w:rsidR="00A73D30" w:rsidRPr="00A73D30" w:rsidRDefault="00A73D30" w:rsidP="00A73D30">
      <w:pPr>
        <w:rPr>
          <w:rFonts w:ascii="Times New Roman" w:hAnsi="Times New Roman" w:cs="Times New Roman"/>
          <w:b/>
        </w:rPr>
      </w:pPr>
      <w:r w:rsidRPr="00A73D30">
        <w:rPr>
          <w:rFonts w:ascii="Times New Roman" w:hAnsi="Times New Roman" w:cs="Times New Roman"/>
          <w:b/>
        </w:rPr>
        <w:t xml:space="preserve">
          о расторжении брака и разделе общего имущества супругов</w:t>
      </w:r>
    </w:p>
    <w:p w14:paraId="6A84EC1B" w14:textId="77777777" w:rsidR="00A73D30" w:rsidRPr="00A73D30" w:rsidRDefault="00A73D30" w:rsidP="00A73D30">
      <w:pPr>
        <w:rPr>
          <w:rFonts w:ascii="Times New Roman" w:hAnsi="Times New Roman" w:cs="Times New Roman"/>
          <w:b/>
        </w:rPr>
      </w:pPr>
      <w:r w:rsidRPr="00A73D30">
        <w:rPr>
          <w:rFonts w:ascii="Times New Roman" w:hAnsi="Times New Roman" w:cs="Times New Roman"/>
          <w:b/>
        </w:rPr>
        <w:t xml:space="preserve">
</w:t>
      </w:r>
    </w:p>
    <w:p w14:paraId="0862CADD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"___"_______  ____  г.  истец  вступил(а) в брак с ответчицей(ком), что</w:t>
      </w:r>
    </w:p>
    <w:p w14:paraId="510D27D9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подтверждается Свидетельством о заключении брака N ________ от "__"________</w:t>
      </w:r>
    </w:p>
    <w:p w14:paraId="00BE8614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______ г., выданным ______________________________________________________,</w:t>
      </w:r>
    </w:p>
    <w:p w14:paraId="282A635E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(наименование органа записи актов гражданского состояния)</w:t>
      </w:r>
    </w:p>
    <w:p w14:paraId="7D32C62B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и проживал(а) с ней (ним) до "___"________ ___ г.</w:t>
      </w:r>
    </w:p>
    <w:p w14:paraId="1FE94DBB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Ответчик(</w:t>
      </w:r>
      <w:proofErr w:type="spellStart"/>
      <w:r w:rsidRPr="00A73D30">
        <w:rPr>
          <w:rFonts w:ascii="Times New Roman" w:hAnsi="Times New Roman" w:cs="Times New Roman"/>
        </w:rPr>
        <w:t>ца</w:t>
      </w:r>
      <w:proofErr w:type="spellEnd"/>
      <w:r w:rsidRPr="00A73D30">
        <w:rPr>
          <w:rFonts w:ascii="Times New Roman" w:hAnsi="Times New Roman" w:cs="Times New Roman"/>
        </w:rPr>
        <w:t>) является гражданином(кой) _______________________________.</w:t>
      </w:r>
    </w:p>
    <w:p w14:paraId="5457C298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                     (государство)</w:t>
      </w:r>
    </w:p>
    <w:p w14:paraId="45D11BE2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Вариант: Истец является гражданином(кой) _____________________________,</w:t>
      </w:r>
    </w:p>
    <w:p w14:paraId="02277EB4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                     (государство)</w:t>
      </w:r>
      <w:r w:rsidR="00100DD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73D30">
        <w:rPr>
          <w:rFonts w:ascii="Times New Roman" w:hAnsi="Times New Roman" w:cs="Times New Roman"/>
        </w:rPr>
        <w:t>но проживает в Российской Федерации.</w:t>
      </w:r>
    </w:p>
    <w:p w14:paraId="40346B73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</w:t>
      </w:r>
    </w:p>
    <w:p w14:paraId="360AED20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В  силу п. 1 ст. 160 Семейного кодекса Российской Федерации расторжение</w:t>
      </w:r>
    </w:p>
    <w:p w14:paraId="5C37C701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брака  между  гражданами Российской Федерации и иностранными гражданами или</w:t>
      </w:r>
    </w:p>
    <w:p w14:paraId="62DA5E28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лицами  без  гражданства,  а  также  брака между иностранными гражданами на</w:t>
      </w:r>
    </w:p>
    <w:p w14:paraId="6E5B1AD7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территории    Российской    Федерации   производится   в   соответствии   с</w:t>
      </w:r>
    </w:p>
    <w:p w14:paraId="3821A30A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законодательством Российской Федерации.</w:t>
      </w:r>
    </w:p>
    <w:p w14:paraId="7D789710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Брачные  отношения  между  супругами  прекращены с "___"________ ___ г.</w:t>
      </w:r>
    </w:p>
    <w:p w14:paraId="16483840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Общее  хозяйство  с  указанного  времени  не </w:t>
      </w:r>
      <w:proofErr w:type="spellStart"/>
      <w:r w:rsidRPr="00A73D30">
        <w:rPr>
          <w:rFonts w:ascii="Times New Roman" w:hAnsi="Times New Roman" w:cs="Times New Roman"/>
        </w:rPr>
        <w:t>ведется</w:t>
      </w:r>
      <w:proofErr w:type="spellEnd"/>
      <w:r w:rsidRPr="00A73D30">
        <w:rPr>
          <w:rFonts w:ascii="Times New Roman" w:hAnsi="Times New Roman" w:cs="Times New Roman"/>
        </w:rPr>
        <w:t>. Дальнейшая совместная</w:t>
      </w:r>
    </w:p>
    <w:p w14:paraId="6BA2B767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жизнь невозможна.</w:t>
      </w:r>
    </w:p>
    <w:p w14:paraId="5C62E78C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От указанного брака имеется (имеются) </w:t>
      </w:r>
      <w:proofErr w:type="spellStart"/>
      <w:r w:rsidRPr="00A73D30">
        <w:rPr>
          <w:rFonts w:ascii="Times New Roman" w:hAnsi="Times New Roman" w:cs="Times New Roman"/>
        </w:rPr>
        <w:t>ребенок</w:t>
      </w:r>
      <w:proofErr w:type="spellEnd"/>
      <w:r w:rsidRPr="00A73D30">
        <w:rPr>
          <w:rFonts w:ascii="Times New Roman" w:hAnsi="Times New Roman" w:cs="Times New Roman"/>
        </w:rPr>
        <w:t xml:space="preserve"> (дети) __________________</w:t>
      </w:r>
    </w:p>
    <w:p w14:paraId="5959CCE2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__________________________________________________________________________.</w:t>
      </w:r>
    </w:p>
    <w:p w14:paraId="6515F0F0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(указать Ф.И.О., число, месяц, год рождения детей, возраст и с кем, где они проживали)</w:t>
      </w:r>
    </w:p>
    <w:p w14:paraId="15C9042D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Ответчица(к)   на   расторжение   брака   согласна(сен)   (вариант:  не</w:t>
      </w:r>
    </w:p>
    <w:p w14:paraId="5BB1F5C8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согласна(</w:t>
      </w:r>
      <w:proofErr w:type="spellStart"/>
      <w:r w:rsidRPr="00A73D30">
        <w:rPr>
          <w:rFonts w:ascii="Times New Roman" w:hAnsi="Times New Roman" w:cs="Times New Roman"/>
        </w:rPr>
        <w:t>ен</w:t>
      </w:r>
      <w:proofErr w:type="spellEnd"/>
      <w:r w:rsidRPr="00A73D30">
        <w:rPr>
          <w:rFonts w:ascii="Times New Roman" w:hAnsi="Times New Roman" w:cs="Times New Roman"/>
        </w:rPr>
        <w:t>) в связи с __________________________).</w:t>
      </w:r>
    </w:p>
    <w:p w14:paraId="552EE5C7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lastRenderedPageBreak/>
        <w:t xml:space="preserve">
    Согласно п. 1 ст. 23 Семейного кодекса Российской Федерации при наличии</w:t>
      </w:r>
    </w:p>
    <w:p w14:paraId="0331E142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взаимного   согласия   на   расторжение   брака   супругов,  имеющих  общих</w:t>
      </w:r>
    </w:p>
    <w:p w14:paraId="2B9B4BE9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несовершеннолетних  детей,  а  также  супругов,  указанных  в  п.  2 ст. 21</w:t>
      </w:r>
    </w:p>
    <w:p w14:paraId="7FBC068E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Семейного  кодекса  Российской Федерации, суд расторгает брак без выяснения</w:t>
      </w:r>
    </w:p>
    <w:p w14:paraId="6B546F6B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мотивов развода. Супруги вправе представить на рассмотрение суда соглашение</w:t>
      </w:r>
    </w:p>
    <w:p w14:paraId="21434333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о   детях,  предусмотренное  п.  1  ст.  24  Семейного  кодекса  Российской</w:t>
      </w:r>
    </w:p>
    <w:p w14:paraId="2C75C196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Федерации.  При отсутствии такого соглашения либо в случае, если соглашение</w:t>
      </w:r>
    </w:p>
    <w:p w14:paraId="3C906AF6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нарушает  интересы  детей,  суд  принимает  меры  к  защите  их интересов в</w:t>
      </w:r>
    </w:p>
    <w:p w14:paraId="0B64468C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порядке,   предусмотренном   п.  2  ст.  24  Семейного  кодекса  Российской</w:t>
      </w:r>
    </w:p>
    <w:p w14:paraId="20F320E8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Федерации.</w:t>
      </w:r>
    </w:p>
    <w:p w14:paraId="2A423907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Спор  о  детях отсутствует. Соглашение о том, с кем будет(</w:t>
      </w:r>
      <w:proofErr w:type="spellStart"/>
      <w:r w:rsidRPr="00A73D30">
        <w:rPr>
          <w:rFonts w:ascii="Times New Roman" w:hAnsi="Times New Roman" w:cs="Times New Roman"/>
        </w:rPr>
        <w:t>ут</w:t>
      </w:r>
      <w:proofErr w:type="spellEnd"/>
      <w:r w:rsidRPr="00A73D30">
        <w:rPr>
          <w:rFonts w:ascii="Times New Roman" w:hAnsi="Times New Roman" w:cs="Times New Roman"/>
        </w:rPr>
        <w:t>) проживать</w:t>
      </w:r>
    </w:p>
    <w:p w14:paraId="499285BA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несовершеннолетний(е)  </w:t>
      </w:r>
      <w:proofErr w:type="spellStart"/>
      <w:r w:rsidRPr="00A73D30">
        <w:rPr>
          <w:rFonts w:ascii="Times New Roman" w:hAnsi="Times New Roman" w:cs="Times New Roman"/>
        </w:rPr>
        <w:t>ребенок</w:t>
      </w:r>
      <w:proofErr w:type="spellEnd"/>
      <w:r w:rsidRPr="00A73D30">
        <w:rPr>
          <w:rFonts w:ascii="Times New Roman" w:hAnsi="Times New Roman" w:cs="Times New Roman"/>
        </w:rPr>
        <w:t xml:space="preserve">  (дети), и  о  порядке  выплаты  средств  на</w:t>
      </w:r>
    </w:p>
    <w:p w14:paraId="152115A7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содержание </w:t>
      </w:r>
      <w:proofErr w:type="spellStart"/>
      <w:r w:rsidRPr="00A73D30">
        <w:rPr>
          <w:rFonts w:ascii="Times New Roman" w:hAnsi="Times New Roman" w:cs="Times New Roman"/>
        </w:rPr>
        <w:t>ребенка</w:t>
      </w:r>
      <w:proofErr w:type="spellEnd"/>
      <w:r w:rsidRPr="00A73D30">
        <w:rPr>
          <w:rFonts w:ascii="Times New Roman" w:hAnsi="Times New Roman" w:cs="Times New Roman"/>
        </w:rPr>
        <w:t xml:space="preserve"> (детей) достигнуто.</w:t>
      </w:r>
    </w:p>
    <w:p w14:paraId="31485C6B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(Вариант в случае  отсутствия  согласия  ответчика(</w:t>
      </w:r>
      <w:proofErr w:type="spellStart"/>
      <w:r w:rsidRPr="00A73D30">
        <w:rPr>
          <w:rFonts w:ascii="Times New Roman" w:hAnsi="Times New Roman" w:cs="Times New Roman"/>
        </w:rPr>
        <w:t>цы</w:t>
      </w:r>
      <w:proofErr w:type="spellEnd"/>
      <w:r w:rsidRPr="00A73D30">
        <w:rPr>
          <w:rFonts w:ascii="Times New Roman" w:hAnsi="Times New Roman" w:cs="Times New Roman"/>
        </w:rPr>
        <w:t>)  на  расторжение</w:t>
      </w:r>
    </w:p>
    <w:p w14:paraId="400E49EA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брака:    Согласно  п.  1 ст. 22  Семейного  кодекса  Российской  Федерации</w:t>
      </w:r>
    </w:p>
    <w:p w14:paraId="7F367610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расторжение  брака в судебном порядке производится, если судом установлено,</w:t>
      </w:r>
    </w:p>
    <w:p w14:paraId="675C3EC5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что дальнейшая совместная жизнь супругов и сохранение семьи невозможны.)</w:t>
      </w:r>
    </w:p>
    <w:p w14:paraId="58E0E840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</w:t>
      </w:r>
    </w:p>
    <w:p w14:paraId="473AD38A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Соглашение  о  добровольном  разделе общего  имущества  супругов  между</w:t>
      </w:r>
    </w:p>
    <w:p w14:paraId="36D22B60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истцом и ответчиком(</w:t>
      </w:r>
      <w:proofErr w:type="spellStart"/>
      <w:r w:rsidRPr="00A73D30">
        <w:rPr>
          <w:rFonts w:ascii="Times New Roman" w:hAnsi="Times New Roman" w:cs="Times New Roman"/>
        </w:rPr>
        <w:t>цей</w:t>
      </w:r>
      <w:proofErr w:type="spellEnd"/>
      <w:r w:rsidRPr="00A73D30">
        <w:rPr>
          <w:rFonts w:ascii="Times New Roman" w:hAnsi="Times New Roman" w:cs="Times New Roman"/>
        </w:rPr>
        <w:t>) не  достигнуто.  В   период  брака  ими  совместно</w:t>
      </w:r>
    </w:p>
    <w:p w14:paraId="37D6DE56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приобретено следующее имущество: __________________________________________</w:t>
      </w:r>
    </w:p>
    <w:p w14:paraId="491C68A0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           (наименование, стоимость</w:t>
      </w:r>
    </w:p>
    <w:p w14:paraId="61E6A4BB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__________________________________________________________________________,</w:t>
      </w:r>
    </w:p>
    <w:p w14:paraId="684A7545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и время приобретения каждого предмета, место нахождения)</w:t>
      </w:r>
    </w:p>
    <w:p w14:paraId="0B81C205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в  том  числе  денежные суммы ____________________________________________,</w:t>
      </w:r>
    </w:p>
    <w:p w14:paraId="0BFCE727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находящиеся на счетах на имя _____________________ в ______________________</w:t>
      </w:r>
    </w:p>
    <w:p w14:paraId="003C7287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банке.</w:t>
      </w:r>
    </w:p>
    <w:p w14:paraId="2A0250BA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Общая стоимость имущества  супругов составляет _______ (______________)</w:t>
      </w:r>
    </w:p>
    <w:p w14:paraId="35DFC571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рублей.</w:t>
      </w:r>
    </w:p>
    <w:p w14:paraId="64A6480E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В   период   брака   у   истца   и   ответчика(</w:t>
      </w:r>
      <w:proofErr w:type="spellStart"/>
      <w:r w:rsidRPr="00A73D30">
        <w:rPr>
          <w:rFonts w:ascii="Times New Roman" w:hAnsi="Times New Roman" w:cs="Times New Roman"/>
        </w:rPr>
        <w:t>цы</w:t>
      </w:r>
      <w:proofErr w:type="spellEnd"/>
      <w:r w:rsidRPr="00A73D30">
        <w:rPr>
          <w:rFonts w:ascii="Times New Roman" w:hAnsi="Times New Roman" w:cs="Times New Roman"/>
        </w:rPr>
        <w:t>)  возникли  следующие</w:t>
      </w:r>
    </w:p>
    <w:p w14:paraId="5A273047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обязательства: ________________________________________, что подтверждается</w:t>
      </w:r>
    </w:p>
    <w:p w14:paraId="2C7402EA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_______________________________________________________.</w:t>
      </w:r>
    </w:p>
    <w:p w14:paraId="79A08CCB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Перед  расторжением брака ответчик(</w:t>
      </w:r>
      <w:proofErr w:type="spellStart"/>
      <w:r w:rsidRPr="00A73D30">
        <w:rPr>
          <w:rFonts w:ascii="Times New Roman" w:hAnsi="Times New Roman" w:cs="Times New Roman"/>
        </w:rPr>
        <w:t>ца</w:t>
      </w:r>
      <w:proofErr w:type="spellEnd"/>
      <w:r w:rsidRPr="00A73D30">
        <w:rPr>
          <w:rFonts w:ascii="Times New Roman" w:hAnsi="Times New Roman" w:cs="Times New Roman"/>
        </w:rPr>
        <w:t>) без согласия истца (вопреки воле</w:t>
      </w:r>
    </w:p>
    <w:p w14:paraId="1F463405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истца) </w:t>
      </w:r>
      <w:proofErr w:type="spellStart"/>
      <w:r w:rsidRPr="00A73D30">
        <w:rPr>
          <w:rFonts w:ascii="Times New Roman" w:hAnsi="Times New Roman" w:cs="Times New Roman"/>
        </w:rPr>
        <w:t>произвел</w:t>
      </w:r>
      <w:proofErr w:type="spellEnd"/>
      <w:r w:rsidRPr="00A73D30">
        <w:rPr>
          <w:rFonts w:ascii="Times New Roman" w:hAnsi="Times New Roman" w:cs="Times New Roman"/>
        </w:rPr>
        <w:t>(а) отчуждение общего имущества - __________________________</w:t>
      </w:r>
    </w:p>
    <w:p w14:paraId="6346696C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                     (наименование, стоимость</w:t>
      </w:r>
    </w:p>
    <w:p w14:paraId="1F474AA0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___________________________________________________________________________</w:t>
      </w:r>
    </w:p>
    <w:p w14:paraId="0D068F4E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и время отчуждения каждого предмета, место нахождения)</w:t>
      </w:r>
    </w:p>
    <w:p w14:paraId="4FB45922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и  израсходовал(а)  по  своему усмотрению денежные   суммы    и   имущество</w:t>
      </w:r>
    </w:p>
    <w:p w14:paraId="54CC5739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______________________________________, общая стоимость которого составляет</w:t>
      </w:r>
    </w:p>
    <w:p w14:paraId="3E3B18CC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_______ (______________) рублей.</w:t>
      </w:r>
    </w:p>
    <w:p w14:paraId="7C3323F2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Согласно    п.  16   Постановления    Пленума   Верховного    Суда   РФ</w:t>
      </w:r>
    </w:p>
    <w:p w14:paraId="50F6F2F3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от   05.11.1998  N   15   "О   применении   судами   законодательства   при</w:t>
      </w:r>
    </w:p>
    <w:p w14:paraId="2CD32DD1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рассмотрении  дел о расторжении брака", учитывая, что в соответствии с п. 1</w:t>
      </w:r>
    </w:p>
    <w:p w14:paraId="3C918717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ст.  35  Семейного  кодекса  Российской  Федерации  владение, пользование и</w:t>
      </w:r>
    </w:p>
    <w:p w14:paraId="35F840DE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распоряжение   общим   имуществом  супругов  должно  осуществляться  по  их</w:t>
      </w:r>
    </w:p>
    <w:p w14:paraId="0FDD5161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обоюдному  согласию,  в  случае когда при рассмотрении требования о разделе</w:t>
      </w:r>
    </w:p>
    <w:p w14:paraId="3887A9B7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совместной  собственности  супругов  будет  установлено,  что  один  из них</w:t>
      </w:r>
    </w:p>
    <w:p w14:paraId="4786A327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</w:t>
      </w:r>
      <w:proofErr w:type="spellStart"/>
      <w:r w:rsidRPr="00A73D30">
        <w:rPr>
          <w:rFonts w:ascii="Times New Roman" w:hAnsi="Times New Roman" w:cs="Times New Roman"/>
        </w:rPr>
        <w:t>произвел</w:t>
      </w:r>
      <w:proofErr w:type="spellEnd"/>
      <w:r w:rsidRPr="00A73D30">
        <w:rPr>
          <w:rFonts w:ascii="Times New Roman" w:hAnsi="Times New Roman" w:cs="Times New Roman"/>
        </w:rPr>
        <w:t xml:space="preserve">  отчуждение  общего  имущества  или  израсходовал  его  по  своему</w:t>
      </w:r>
    </w:p>
    <w:p w14:paraId="132DE88F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усмотрению  вопреки воле другого супруга и не в интересах семьи  либо скрыл</w:t>
      </w:r>
    </w:p>
    <w:p w14:paraId="633F842C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имущество, то при разделе учитывается это имущество или его стоимость.</w:t>
      </w:r>
    </w:p>
    <w:p w14:paraId="16BE7E1A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Кроме того, ответчик(</w:t>
      </w:r>
      <w:proofErr w:type="spellStart"/>
      <w:r w:rsidRPr="00A73D30">
        <w:rPr>
          <w:rFonts w:ascii="Times New Roman" w:hAnsi="Times New Roman" w:cs="Times New Roman"/>
        </w:rPr>
        <w:t>ца</w:t>
      </w:r>
      <w:proofErr w:type="spellEnd"/>
      <w:r w:rsidRPr="00A73D30">
        <w:rPr>
          <w:rFonts w:ascii="Times New Roman" w:hAnsi="Times New Roman" w:cs="Times New Roman"/>
        </w:rPr>
        <w:t>) скрыл(а) следующее имущество: ________________</w:t>
      </w:r>
    </w:p>
    <w:p w14:paraId="24F8776D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__________________________________________________________________________.</w:t>
      </w:r>
    </w:p>
    <w:p w14:paraId="6B0A4B1D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(наименование, стоимость и время сокрытия каждого предмета,</w:t>
      </w:r>
    </w:p>
    <w:p w14:paraId="04F0926C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если известно - место нахождения)</w:t>
      </w:r>
    </w:p>
    <w:p w14:paraId="1C2DE884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В  соответствии  со  ст.  39 Семейного кодекса Российской Федерации при</w:t>
      </w:r>
    </w:p>
    <w:p w14:paraId="283DDB08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разделе общего имущества супругов и определении долей в этом имуществе доли</w:t>
      </w:r>
    </w:p>
    <w:p w14:paraId="68089BE5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супругов  признаются  равными,  если  иное не предусмотрено договором между</w:t>
      </w:r>
    </w:p>
    <w:p w14:paraId="2D517FCD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супругами.</w:t>
      </w:r>
    </w:p>
    <w:p w14:paraId="2AA0AC9F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Суд  вправе  отступить  от  начала  равенства долей супругов в их общем</w:t>
      </w:r>
    </w:p>
    <w:p w14:paraId="710B1EBC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имуществе  исходя  из  интересов несовершеннолетних детей и (или) исходя из</w:t>
      </w:r>
    </w:p>
    <w:p w14:paraId="52A6FD5E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заслуживающего внимания интереса одного из супругов, в частности в случаях,</w:t>
      </w:r>
    </w:p>
    <w:p w14:paraId="6B52EEB7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если  другой  супруг  не  получал  доходов  по  неуважительным причинам или</w:t>
      </w:r>
    </w:p>
    <w:p w14:paraId="679CCE13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расходовал общее имущество супругов в ущерб интересам семьи.</w:t>
      </w:r>
    </w:p>
    <w:p w14:paraId="059AA8D1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Общие   долги   супругов   при   разделе   общего   имущества  супругов</w:t>
      </w:r>
    </w:p>
    <w:p w14:paraId="194AFB59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распределяются между супругами пропорционально </w:t>
      </w:r>
      <w:proofErr w:type="spellStart"/>
      <w:r w:rsidRPr="00A73D30">
        <w:rPr>
          <w:rFonts w:ascii="Times New Roman" w:hAnsi="Times New Roman" w:cs="Times New Roman"/>
        </w:rPr>
        <w:t>присужденным</w:t>
      </w:r>
      <w:proofErr w:type="spellEnd"/>
      <w:r w:rsidRPr="00A73D30">
        <w:rPr>
          <w:rFonts w:ascii="Times New Roman" w:hAnsi="Times New Roman" w:cs="Times New Roman"/>
        </w:rPr>
        <w:t xml:space="preserve"> им долям.</w:t>
      </w:r>
    </w:p>
    <w:p w14:paraId="6C993941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На основании вышеизложенного и руководствуясь п. 2 ст. 16,  ст. ст. 21,</w:t>
      </w:r>
    </w:p>
    <w:p w14:paraId="4D366E18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23 (22), 39, п. 1 ст. 160 Семейного кодекса  Российской  Федерации, ст. 23,</w:t>
      </w:r>
    </w:p>
    <w:p w14:paraId="3C2A75BF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п. 1 ст.  98, ст. ст. 131,  132,  402  Гражданского процессуального кодекса</w:t>
      </w:r>
    </w:p>
    <w:p w14:paraId="43F3F0DC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Российской Федерации прошу:</w:t>
      </w:r>
    </w:p>
    <w:p w14:paraId="006C04E9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</w:t>
      </w:r>
    </w:p>
    <w:p w14:paraId="4B052214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1.  Брак между истцом и ответчицей(ком), зарегистрированный "__"_______</w:t>
      </w:r>
    </w:p>
    <w:p w14:paraId="1EF94564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___ г. в _________________________________________________________________,</w:t>
      </w:r>
    </w:p>
    <w:p w14:paraId="5BE7D063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(наименование органа записи актов гражданского состояния)</w:t>
      </w:r>
    </w:p>
    <w:p w14:paraId="6732559B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актовая запись N _________, расторгнуть.</w:t>
      </w:r>
    </w:p>
    <w:p w14:paraId="110B0DE1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2.  Разделить  имущество,  являющееся  общей совместной собственностью,</w:t>
      </w:r>
    </w:p>
    <w:p w14:paraId="702019CC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выделив истцу _____________________________________________________________</w:t>
      </w:r>
    </w:p>
    <w:p w14:paraId="1A8A95A2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(наименование вещей, стоимость каждой вещи)</w:t>
      </w:r>
    </w:p>
    <w:p w14:paraId="519B1854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на общую сумму _______ (____________) рублей.</w:t>
      </w:r>
    </w:p>
    <w:p w14:paraId="46013C5C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Ответчице(ку) выделить ________________________________________________</w:t>
      </w:r>
    </w:p>
    <w:p w14:paraId="38757A34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                     (наименование вещей, стоимость каждой вещи)</w:t>
      </w:r>
    </w:p>
    <w:p w14:paraId="0DDDDC22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на общую сумму _______ (____________) рублей.</w:t>
      </w:r>
    </w:p>
    <w:p w14:paraId="1352C385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</w:t>
      </w:r>
    </w:p>
    <w:p w14:paraId="69237D83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3.   Взыскать   с  ответчицы(ка)  в  пользу  истца  расходы  на  уплату</w:t>
      </w:r>
    </w:p>
    <w:p w14:paraId="1192ED46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государственной пошлины в размере ________ (___________) рублей.</w:t>
      </w:r>
    </w:p>
    <w:p w14:paraId="4CA5525F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</w:t>
      </w:r>
    </w:p>
    <w:p w14:paraId="7D55EC56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Приложение:</w:t>
      </w:r>
    </w:p>
    <w:p w14:paraId="645899AC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1.  Свидетельство  о заключении брака N _________ от "__"__________ ___</w:t>
      </w:r>
    </w:p>
    <w:p w14:paraId="360C5432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г.</w:t>
      </w:r>
    </w:p>
    <w:p w14:paraId="1206CD8C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2.  Копии  документов,  подтверждающих  гражданство истца и ответчика и</w:t>
      </w:r>
    </w:p>
    <w:p w14:paraId="2A081CFF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основания для проживания на территории Российской Федерации.</w:t>
      </w:r>
    </w:p>
    <w:p w14:paraId="144D31C4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3. Доказательства прекращения брачных отношений между супругами.</w:t>
      </w:r>
    </w:p>
    <w:p w14:paraId="707AD87C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4. Опись совместно нажитого имущества и перечень общих обязательств.</w:t>
      </w:r>
    </w:p>
    <w:p w14:paraId="33CFF44D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5.  Документы,  подтверждающие  стоимость  общего  имущества супругов и</w:t>
      </w:r>
    </w:p>
    <w:p w14:paraId="4BDBED23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размер общих обязательств.</w:t>
      </w:r>
    </w:p>
    <w:p w14:paraId="4F253646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6. </w:t>
      </w:r>
      <w:proofErr w:type="spellStart"/>
      <w:r w:rsidRPr="00A73D30">
        <w:rPr>
          <w:rFonts w:ascii="Times New Roman" w:hAnsi="Times New Roman" w:cs="Times New Roman"/>
        </w:rPr>
        <w:t>Расчет</w:t>
      </w:r>
      <w:proofErr w:type="spellEnd"/>
      <w:r w:rsidRPr="00A73D30">
        <w:rPr>
          <w:rFonts w:ascii="Times New Roman" w:hAnsi="Times New Roman" w:cs="Times New Roman"/>
        </w:rPr>
        <w:t xml:space="preserve"> цены иска.</w:t>
      </w:r>
    </w:p>
    <w:p w14:paraId="619FFE1C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7. Документы о заработке и иных источниках доходов супругов.</w:t>
      </w:r>
    </w:p>
    <w:p w14:paraId="51E45A7A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8.  Копии  Свидетельства о рождении N ___________ от "__"__________ ___</w:t>
      </w:r>
    </w:p>
    <w:p w14:paraId="406FE026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г. (при необходимости - на каждого </w:t>
      </w:r>
      <w:proofErr w:type="spellStart"/>
      <w:r w:rsidRPr="00A73D30">
        <w:rPr>
          <w:rFonts w:ascii="Times New Roman" w:hAnsi="Times New Roman" w:cs="Times New Roman"/>
        </w:rPr>
        <w:t>ребенка</w:t>
      </w:r>
      <w:proofErr w:type="spellEnd"/>
      <w:r w:rsidRPr="00A73D30">
        <w:rPr>
          <w:rFonts w:ascii="Times New Roman" w:hAnsi="Times New Roman" w:cs="Times New Roman"/>
        </w:rPr>
        <w:t>).</w:t>
      </w:r>
    </w:p>
    <w:p w14:paraId="1EF6E5E0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9. Соглашение о </w:t>
      </w:r>
      <w:proofErr w:type="spellStart"/>
      <w:r w:rsidRPr="00A73D30">
        <w:rPr>
          <w:rFonts w:ascii="Times New Roman" w:hAnsi="Times New Roman" w:cs="Times New Roman"/>
        </w:rPr>
        <w:t>ребенке</w:t>
      </w:r>
      <w:proofErr w:type="spellEnd"/>
      <w:r w:rsidRPr="00A73D30">
        <w:rPr>
          <w:rFonts w:ascii="Times New Roman" w:hAnsi="Times New Roman" w:cs="Times New Roman"/>
        </w:rPr>
        <w:t xml:space="preserve"> (детях) (при наличии).</w:t>
      </w:r>
    </w:p>
    <w:p w14:paraId="00DD9493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10. Копии искового заявления и приложенных к нему документов ответчику.</w:t>
      </w:r>
    </w:p>
    <w:p w14:paraId="4F9988D8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11. Документ, подтверждающий уплату государственной пошлины.</w:t>
      </w:r>
    </w:p>
    <w:p w14:paraId="50239E36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12.  Доверенность представителя от "___"_________ ____ г. N _____ (если</w:t>
      </w:r>
    </w:p>
    <w:p w14:paraId="01795776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исковое заявление подписывается представителем истца).</w:t>
      </w:r>
    </w:p>
    <w:p w14:paraId="271CF52D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13.  Иные  документы,  подтверждающие  обстоятельства, на которых истец</w:t>
      </w:r>
    </w:p>
    <w:p w14:paraId="1CF698BE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основывает свои требования.</w:t>
      </w:r>
    </w:p>
    <w:p w14:paraId="3B4E6463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</w:t>
      </w:r>
    </w:p>
    <w:p w14:paraId="496E045E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"___"__________ ____ г.</w:t>
      </w:r>
    </w:p>
    <w:p w14:paraId="1CAA5694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</w:t>
      </w:r>
    </w:p>
    <w:p w14:paraId="4DC829BB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Истец (представитель):</w:t>
      </w:r>
    </w:p>
    <w:p w14:paraId="12F5CD18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________________/_________________________________/</w:t>
      </w:r>
    </w:p>
    <w:p w14:paraId="7AC9C33E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        (подпись)                (Ф.И.О.)</w:t>
      </w:r>
    </w:p>
    <w:p w14:paraId="29542433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</w:t>
      </w:r>
    </w:p>
    <w:p w14:paraId="1BFD89FA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--------------------------------</w:t>
      </w:r>
    </w:p>
    <w:p w14:paraId="68A3004D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Информация для сведения:</w:t>
      </w:r>
    </w:p>
    <w:p w14:paraId="504F8AEC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&lt;1&gt; В соответствии с п. п. 2, 3 ч. 1 ст. 23 Гражданского процессуального кодекса Российской Федерации дела о расторжении брака, если между супругами отсутствует спор о детях, дела о разделе между супругами совместно нажитого имущества при цене иска, не превышающей пятидесяти тысяч рублей, подсудны мировому судье. Дела о разделе совместно нажитого имущества при цене иска свыше пятидесяти тысяч рублей в качестве суда первой инстанции рассматривает районный суд (ст. 24 Гражданского процессуального кодекса Российской Федерации).</w:t>
      </w:r>
    </w:p>
    <w:p w14:paraId="169170BB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</w:t>
      </w:r>
      <w:proofErr w:type="spellStart"/>
      <w:r w:rsidRPr="00A73D30">
        <w:rPr>
          <w:rFonts w:ascii="Times New Roman" w:hAnsi="Times New Roman" w:cs="Times New Roman"/>
        </w:rPr>
        <w:t>передает</w:t>
      </w:r>
      <w:proofErr w:type="spellEnd"/>
      <w:r w:rsidRPr="00A73D30">
        <w:rPr>
          <w:rFonts w:ascii="Times New Roman" w:hAnsi="Times New Roman" w:cs="Times New Roman"/>
        </w:rPr>
        <w:t xml:space="preserve"> дело на рассмотрение в районный суд (ч. 3 ст. 23 Гражданского процессуального кодекса Российской Федерации).</w:t>
      </w:r>
    </w:p>
    <w:p w14:paraId="649E661C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&lt;2&gt; Цена иска по искам:</w:t>
      </w:r>
    </w:p>
    <w:p w14:paraId="2BC03882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- о взыскании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суммы;</w:t>
      </w:r>
    </w:p>
    <w:p w14:paraId="0844A221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- об истребовании имущества, согласно п. 2 ч. 1 ст. 91 Гражданского процессуального кодекса Российской Федерации, определяется исходя из стоимости </w:t>
      </w:r>
      <w:proofErr w:type="spellStart"/>
      <w:r w:rsidRPr="00A73D30">
        <w:rPr>
          <w:rFonts w:ascii="Times New Roman" w:hAnsi="Times New Roman" w:cs="Times New Roman"/>
        </w:rPr>
        <w:t>истребуемого</w:t>
      </w:r>
      <w:proofErr w:type="spellEnd"/>
      <w:r w:rsidRPr="00A73D30">
        <w:rPr>
          <w:rFonts w:ascii="Times New Roman" w:hAnsi="Times New Roman" w:cs="Times New Roman"/>
        </w:rPr>
        <w:t xml:space="preserve"> имущества;</w:t>
      </w:r>
    </w:p>
    <w:p w14:paraId="4C0C89BB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- о праве собственности на объект недвижимого имущества, принадлежащий гражданину на праве собственности, согласно п. 9 ч. 1 ст. 91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</w:t>
      </w:r>
      <w:proofErr w:type="spellStart"/>
      <w:r w:rsidRPr="00A73D30">
        <w:rPr>
          <w:rFonts w:ascii="Times New Roman" w:hAnsi="Times New Roman" w:cs="Times New Roman"/>
        </w:rPr>
        <w:t>ее</w:t>
      </w:r>
      <w:proofErr w:type="spellEnd"/>
      <w:r w:rsidRPr="00A73D30">
        <w:rPr>
          <w:rFonts w:ascii="Times New Roman" w:hAnsi="Times New Roman" w:cs="Times New Roman"/>
        </w:rPr>
        <w:t xml:space="preserve">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14:paraId="180C9830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&lt;3&gt; Госпошлина при подаче искового заявления о расторжении брака определяется в соответствии с </w:t>
      </w:r>
      <w:proofErr w:type="spellStart"/>
      <w:r w:rsidRPr="00A73D30">
        <w:rPr>
          <w:rFonts w:ascii="Times New Roman" w:hAnsi="Times New Roman" w:cs="Times New Roman"/>
        </w:rPr>
        <w:t>пп</w:t>
      </w:r>
      <w:proofErr w:type="spellEnd"/>
      <w:r w:rsidRPr="00A73D30">
        <w:rPr>
          <w:rFonts w:ascii="Times New Roman" w:hAnsi="Times New Roman" w:cs="Times New Roman"/>
        </w:rPr>
        <w:t>. 5 п. 1 ст. 333.19 Налогового кодекса Российской Федерации.</w:t>
      </w:r>
    </w:p>
    <w:p w14:paraId="36372754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определяется в соответствии с </w:t>
      </w:r>
      <w:proofErr w:type="spellStart"/>
      <w:r w:rsidRPr="00A73D30">
        <w:rPr>
          <w:rFonts w:ascii="Times New Roman" w:hAnsi="Times New Roman" w:cs="Times New Roman"/>
        </w:rPr>
        <w:t>пп</w:t>
      </w:r>
      <w:proofErr w:type="spellEnd"/>
      <w:r w:rsidRPr="00A73D30">
        <w:rPr>
          <w:rFonts w:ascii="Times New Roman" w:hAnsi="Times New Roman" w:cs="Times New Roman"/>
        </w:rPr>
        <w:t>. 3 п. 1 ст. 333.20 Налогового кодекса Российской Федерации.</w:t>
      </w:r>
    </w:p>
    <w:p w14:paraId="7CEC9CB3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Согласно </w:t>
      </w:r>
      <w:proofErr w:type="spellStart"/>
      <w:r w:rsidRPr="00A73D30">
        <w:rPr>
          <w:rFonts w:ascii="Times New Roman" w:hAnsi="Times New Roman" w:cs="Times New Roman"/>
        </w:rPr>
        <w:t>пп</w:t>
      </w:r>
      <w:proofErr w:type="spellEnd"/>
      <w:r w:rsidRPr="00A73D30">
        <w:rPr>
          <w:rFonts w:ascii="Times New Roman" w:hAnsi="Times New Roman" w:cs="Times New Roman"/>
        </w:rPr>
        <w:t>. 1 п. 1 ст. 333.20 Налогового кодекса Российской Федерации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14:paraId="1C448168" w14:textId="77777777" w:rsidR="00A73D30" w:rsidRPr="00A73D30" w:rsidRDefault="00A73D30" w:rsidP="00A73D30">
      <w:pPr>
        <w:jc w:val="both"/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</w:t>
      </w:r>
    </w:p>
    <w:p w14:paraId="0B25285C" w14:textId="77777777" w:rsidR="00A73D30" w:rsidRPr="00A73D30" w:rsidRDefault="00A73D30" w:rsidP="00A73D30">
      <w:pPr>
        <w:rPr>
          <w:rFonts w:ascii="Times New Roman" w:hAnsi="Times New Roman" w:cs="Times New Roman"/>
        </w:rPr>
      </w:pPr>
      <w:r w:rsidRPr="00A73D30">
        <w:rPr>
          <w:rFonts w:ascii="Times New Roman" w:hAnsi="Times New Roman" w:cs="Times New Roman"/>
        </w:rPr>
        <w:t xml:space="preserve">
</w:t>
      </w:r>
    </w:p>
    <w:p w14:paraId="2B8A0007" w14:textId="77777777" w:rsidR="00A73D30" w:rsidRPr="00A73D30" w:rsidRDefault="00A73D30" w:rsidP="00A73D30">
      <w:pPr>
        <w:rPr>
          <w:rFonts w:ascii="Times New Roman" w:hAnsi="Times New Roman" w:cs="Times New Roman"/>
          <w:sz w:val="20"/>
          <w:szCs w:val="20"/>
        </w:rPr>
      </w:pPr>
      <w:r w:rsidRPr="00A73D30">
        <w:rPr>
          <w:rFonts w:ascii="Times New Roman" w:hAnsi="Times New Roman" w:cs="Times New Roman"/>
        </w:rPr>
        <w:t xml:space="preserve">
</w:t>
      </w:r>
      <w:r w:rsidRPr="00A73D30">
        <w:rPr>
          <w:rFonts w:ascii="Times New Roman" w:hAnsi="Times New Roman" w:cs="Times New Roman"/>
        </w:rPr>
        <w:t xml:space="preserve"> </w:t>
      </w:r>
    </w:p>
    <w:p w14:paraId="682FE5A1" w14:textId="77777777" w:rsidR="00BE3CC0" w:rsidRPr="00A73D30" w:rsidRDefault="00BE3CC0" w:rsidP="00A73D30">
      <w:pPr>
        <w:rPr>
          <w:rFonts w:ascii="Times New Roman" w:hAnsi="Times New Roman" w:cs="Times New Roman"/>
        </w:rPr>
      </w:pPr>
    </w:p>
    <w:sectPr w:rsidR="00BE3CC0" w:rsidRPr="00A73D30" w:rsidSect="00EE76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30"/>
    <w:rsid w:val="00100DD0"/>
    <w:rsid w:val="00A73D30"/>
    <w:rsid w:val="00BE3CC0"/>
    <w:rsid w:val="00E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E4A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1995</Words>
  <Characters>11377</Characters>
  <Application>Microsoft Macintosh Word</Application>
  <DocSecurity>0</DocSecurity>
  <Lines>94</Lines>
  <Paragraphs>26</Paragraphs>
  <ScaleCrop>false</ScaleCrop>
  <Company>Apple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2018-05-31T17:36:00Z</dcterms:created>
  <dcterms:modified xsi:type="dcterms:W3CDTF">2018-05-31T17:55:00Z</dcterms:modified>
</cp:coreProperties>
</file>