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>
        <w:t xml:space="preserve">
</w:t>
      </w:r>
      <w:r w:rsidRPr="00FE03D0">
        <w:rPr>
          <w:rFonts w:ascii="Times New Roman" w:hAnsi="Times New Roman" w:cs="Times New Roman"/>
        </w:rPr>
        <w:t xml:space="preserve">                                                               Мировому судье судебного участка №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 Истец: ___________________________________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                 (Ф.И.О.)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адрес: __________________________________,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телефон: ___________, факс: _____________,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 адрес электронной почты: 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 Представитель истца: _____________________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      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 адрес: __________________________________,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телефон: ___________, факс: _____________,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адрес электронной почты: 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  <w:bookmarkStart w:id="0" w:name="_GoBack"/>
      <w:bookmarkEnd w:id="0"/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Ответчик: ________________________________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         (Ф.И.О.)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адрес: __________________________________,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телефон: ___________, факс: _____________,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адрес электронной почты: 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Цена иска: ____________________ рублей &lt;2&gt;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             Госпошлина:  600 рублей  за расторжение брака 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                                                              150 рублей за взыскание алиментов  &lt;3&gt;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ИСКОВОЕ ЗАЯВЛЕНИЕ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о расторжении брака и взыскании алиментов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на содержание 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 xml:space="preserve"> (детей)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Брак между Истцом и Ответчиком зарегистрирован "___"___________ ____ г.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_________________________________________________________, актовая запись N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(наименование органа регистрации)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__________________.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У  Истца  и  Ответчика  имеется(</w:t>
      </w:r>
      <w:proofErr w:type="spellStart"/>
      <w:r w:rsidRPr="00FE03D0">
        <w:rPr>
          <w:rFonts w:ascii="Times New Roman" w:hAnsi="Times New Roman" w:cs="Times New Roman"/>
        </w:rPr>
        <w:t>ются</w:t>
      </w:r>
      <w:proofErr w:type="spellEnd"/>
      <w:r w:rsidRPr="00FE03D0">
        <w:rPr>
          <w:rFonts w:ascii="Times New Roman" w:hAnsi="Times New Roman" w:cs="Times New Roman"/>
        </w:rPr>
        <w:t>)  совместный(</w:t>
      </w:r>
      <w:proofErr w:type="spellStart"/>
      <w:r w:rsidRPr="00FE03D0">
        <w:rPr>
          <w:rFonts w:ascii="Times New Roman" w:hAnsi="Times New Roman" w:cs="Times New Roman"/>
        </w:rPr>
        <w:t>ные</w:t>
      </w:r>
      <w:proofErr w:type="spellEnd"/>
      <w:r w:rsidRPr="00FE03D0">
        <w:rPr>
          <w:rFonts w:ascii="Times New Roman" w:hAnsi="Times New Roman" w:cs="Times New Roman"/>
        </w:rPr>
        <w:t xml:space="preserve">)  </w:t>
      </w:r>
      <w:proofErr w:type="spellStart"/>
      <w:r w:rsidRPr="00FE03D0">
        <w:rPr>
          <w:rFonts w:ascii="Times New Roman" w:hAnsi="Times New Roman" w:cs="Times New Roman"/>
        </w:rPr>
        <w:t>ребенок</w:t>
      </w:r>
      <w:proofErr w:type="spellEnd"/>
      <w:r w:rsidRPr="00FE03D0">
        <w:rPr>
          <w:rFonts w:ascii="Times New Roman" w:hAnsi="Times New Roman" w:cs="Times New Roman"/>
        </w:rPr>
        <w:t xml:space="preserve">  (дети)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__________________________________________________________________________,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(Ф.И.О. 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 xml:space="preserve"> (детей), дата рождения)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что подтверждается свидетельством о рождении от "__"______ ____ г. N _____.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Семья фактически распалась ____________________________________________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(с какого времени)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по причине _______________________________________________________________.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С этого времени Истец и Ответчик  совместно  не  проживают,  не   ведут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совместное   хозяйство.  Восстановление  семейных   отношений   невозможно.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Предоставление   срока   для   примирения   нецелесообразно.   Ответчик  на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расторжение  брака согласен (не согласен).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Спор о детях отсутствует.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Споров о разделе совместно нажитого имущества нет.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</w:t>
      </w:r>
      <w:proofErr w:type="spellStart"/>
      <w:r w:rsidRPr="00FE03D0">
        <w:rPr>
          <w:rFonts w:ascii="Times New Roman" w:hAnsi="Times New Roman" w:cs="Times New Roman"/>
        </w:rPr>
        <w:t>Ребенок</w:t>
      </w:r>
      <w:proofErr w:type="spellEnd"/>
      <w:r w:rsidRPr="00FE03D0">
        <w:rPr>
          <w:rFonts w:ascii="Times New Roman" w:hAnsi="Times New Roman" w:cs="Times New Roman"/>
        </w:rPr>
        <w:t xml:space="preserve">  (дети)  находится(</w:t>
      </w:r>
      <w:proofErr w:type="spellStart"/>
      <w:r w:rsidRPr="00FE03D0">
        <w:rPr>
          <w:rFonts w:ascii="Times New Roman" w:hAnsi="Times New Roman" w:cs="Times New Roman"/>
        </w:rPr>
        <w:t>ятся</w:t>
      </w:r>
      <w:proofErr w:type="spellEnd"/>
      <w:r w:rsidRPr="00FE03D0">
        <w:rPr>
          <w:rFonts w:ascii="Times New Roman" w:hAnsi="Times New Roman" w:cs="Times New Roman"/>
        </w:rPr>
        <w:t>)  на   иждивении   у   Истца,  Ответчик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материальной помощи на его (их) содержание не  оказывает(ал, ала). Ответчик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другого 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 xml:space="preserve"> (детей) не имеет,  удержаний по исполнительным документам с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него (</w:t>
      </w:r>
      <w:proofErr w:type="spellStart"/>
      <w:r w:rsidRPr="00FE03D0">
        <w:rPr>
          <w:rFonts w:ascii="Times New Roman" w:hAnsi="Times New Roman" w:cs="Times New Roman"/>
        </w:rPr>
        <w:t>нее</w:t>
      </w:r>
      <w:proofErr w:type="spellEnd"/>
      <w:r w:rsidRPr="00FE03D0">
        <w:rPr>
          <w:rFonts w:ascii="Times New Roman" w:hAnsi="Times New Roman" w:cs="Times New Roman"/>
        </w:rPr>
        <w:t>) не производится.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Согласно п. 1 ст. 80 Семейного кодекса  Российской  Федерации  родители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обязаны содержать своих несовершеннолетних детей.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lastRenderedPageBreak/>
        <w:t xml:space="preserve">
    В  соответствии с п. 2 ст. 80 Семейного кодекса Российской Федерации  в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случае, если  родители не предоставляют содержание своим несовершеннолетним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детям,   средства   на   содержание   несовершеннолетних  детей  (алименты)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взыскиваются с родителей в судебном порядке.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Соглашение    об   уплате   алиментов   между   Истцом   и   Ответчиком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не заключалось.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В  силу  п. 1  ст. 81  Семейного  кодекса   Российской   Федерации  при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отсутствии соглашения об уплате  алиментов  алименты  на несовершеннолетних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детей взыскиваются судом с их родителей  ежемесячно  в  размере:  на одного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 xml:space="preserve"> - одной четверти, на двух детей -  одной  трети,  на  </w:t>
      </w:r>
      <w:proofErr w:type="spellStart"/>
      <w:r w:rsidRPr="00FE03D0">
        <w:rPr>
          <w:rFonts w:ascii="Times New Roman" w:hAnsi="Times New Roman" w:cs="Times New Roman"/>
        </w:rPr>
        <w:t>трех</w:t>
      </w:r>
      <w:proofErr w:type="spellEnd"/>
      <w:r w:rsidRPr="00FE03D0">
        <w:rPr>
          <w:rFonts w:ascii="Times New Roman" w:hAnsi="Times New Roman" w:cs="Times New Roman"/>
        </w:rPr>
        <w:t xml:space="preserve">  и более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детей - половины заработка и (или) иного дохода родителей.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(Вариант: В  соответствии  с  п. 1 ст. 83  Семейного кодекса Российской</w:t>
      </w:r>
    </w:p>
    <w:p w:rsidR="00F82FA4" w:rsidRPr="00FE03D0" w:rsidRDefault="00FE03D0" w:rsidP="00FE03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2FA4" w:rsidRPr="00FE03D0">
        <w:rPr>
          <w:rFonts w:ascii="Times New Roman" w:hAnsi="Times New Roman" w:cs="Times New Roman"/>
        </w:rPr>
        <w:t>Федерации  при  отсутствии  соглашения  родителей  об  уплате алиментов  на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несовершеннолетних детей и в случаях, если  родитель,  обязанный уплачивать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алименты, имеет нерегулярный, меняющийся заработок и (или) иной доход, либо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если этот родитель получает заработок  и  (или)  иной  доход  полностью или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частично в натуре или в иностранной валюте, либо  если  у  него отсутствует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заработок и (или) иной доход, а  также  в  других  случаях,  если взыскание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алиментов в долевом отношении к заработку  и  (или)  иному  доходу родителя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невозможно,  затруднительно  или  существенно  нарушает  интересы одной  из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сторон, суд вправе определить  размер  алиментов,  взыскиваемых ежемесячно,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  </w:t>
      </w:r>
      <w:proofErr w:type="spellStart"/>
      <w:r w:rsidRPr="00FE03D0">
        <w:rPr>
          <w:rFonts w:ascii="Times New Roman" w:hAnsi="Times New Roman" w:cs="Times New Roman"/>
        </w:rPr>
        <w:t>твердой</w:t>
      </w:r>
      <w:proofErr w:type="spellEnd"/>
      <w:r w:rsidRPr="00FE03D0">
        <w:rPr>
          <w:rFonts w:ascii="Times New Roman" w:hAnsi="Times New Roman" w:cs="Times New Roman"/>
        </w:rPr>
        <w:t xml:space="preserve">  денежной  сумме  или  одновременно  в  долях (в соответствии со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ст. 81 Семейного кодекса Российской Федерации) и в </w:t>
      </w:r>
      <w:proofErr w:type="spellStart"/>
      <w:r w:rsidRPr="00FE03D0">
        <w:rPr>
          <w:rFonts w:ascii="Times New Roman" w:hAnsi="Times New Roman" w:cs="Times New Roman"/>
        </w:rPr>
        <w:t>твердой</w:t>
      </w:r>
      <w:proofErr w:type="spellEnd"/>
      <w:r w:rsidRPr="00FE03D0">
        <w:rPr>
          <w:rFonts w:ascii="Times New Roman" w:hAnsi="Times New Roman" w:cs="Times New Roman"/>
        </w:rPr>
        <w:t xml:space="preserve"> денежной сумме.)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Виды  заработка  и  (или)  иного  дохода,  которые  получают родители в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рублях и (или) в иностранной валюте и  из  которых  производится  удержание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алиментов,  взыскиваемых  на  несовершеннолетних детей  в  соответствии  со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ст. 81 Семейного  кодекса  Российской  Федерации, согласно ст. 82 Семейного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кодекса Российской Федерации определены Правительством Российской Федерации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 Постановлении от  18.07.1996 N 841  "О Перечне видов заработной  платы  и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иного   дохода,   из   которых   производится    удержание   алиментов   на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несовершеннолетних детей".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Ответчик работает в должности _________________________________________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 __________________________________________________ и располагает доходами</w:t>
      </w:r>
    </w:p>
    <w:p w:rsidR="00F82FA4" w:rsidRPr="00FE03D0" w:rsidRDefault="00F82FA4" w:rsidP="00FE03D0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(наименование, ОГРН, ИНН, адрес)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 сумме _______________ (___________) рублей, что подтверждается справкой о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его заработной плате от "___"__________ ____ г. N ___.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(Вариант:  Ответчик  имеет  нерегулярный, меняющийся заработок  и (или)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иной доход полностью или частично в натуре в размере ___________ (________)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рублей (в иностранной валюте), что подтверждается _________________________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______________________________.)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На  основании  вышеизложенного  и  руководствуясь ст. 21,  п. 1 ст. 81,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(вариант:   п.  1  ст.  83)   Семейного   кодекса   Российской   Федерации,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ст.  ст. 23,  131,  132  Гражданского  процессуального  кодекса  Российской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Федерации,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  <w:b/>
        </w:rPr>
      </w:pPr>
      <w:r w:rsidRPr="00FE03D0">
        <w:rPr>
          <w:rFonts w:ascii="Times New Roman" w:hAnsi="Times New Roman" w:cs="Times New Roman"/>
        </w:rPr>
        <w:t xml:space="preserve">
</w:t>
      </w:r>
      <w:r w:rsidRPr="00FE03D0">
        <w:rPr>
          <w:rFonts w:ascii="Times New Roman" w:hAnsi="Times New Roman" w:cs="Times New Roman"/>
          <w:b/>
        </w:rPr>
        <w:t xml:space="preserve">                                  ПРОШУ: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1. Расторгнуть   брак,  зарегистрированный  между  Истцом и  Ответчиком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"__"_________ ____ г. ____________________________________________________,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(наименование органа регистрации)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актовая запись N ______.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2. Взыскать с Ответчика в пользу Истца алименты на содержание 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___________________________________________________________________________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(Ф.И.О. и дата рождения 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 xml:space="preserve"> (детей))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 размере _______________ части  всех  видов заработка и (или) иного дохода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(вариант: в </w:t>
      </w:r>
      <w:proofErr w:type="spellStart"/>
      <w:r w:rsidRPr="00FE03D0">
        <w:rPr>
          <w:rFonts w:ascii="Times New Roman" w:hAnsi="Times New Roman" w:cs="Times New Roman"/>
        </w:rPr>
        <w:t>твердой</w:t>
      </w:r>
      <w:proofErr w:type="spellEnd"/>
      <w:r w:rsidRPr="00FE03D0">
        <w:rPr>
          <w:rFonts w:ascii="Times New Roman" w:hAnsi="Times New Roman" w:cs="Times New Roman"/>
        </w:rPr>
        <w:t xml:space="preserve"> денежной сумме  в размере __________ рублей) ежемесячно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начиная с даты подачи заявления (указать) до его (их) совершеннолетия.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Приложение: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1. Свидетельство о регистрации  брака от  "___"__________ ____ г.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N ___.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2. Копия свидетельства о рождении _____________________________________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                                        (Ф.И.О. 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>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от "___"_______ ____ г. N ___.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3. Документы, подтверждающие нахождение 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 xml:space="preserve">  (детей)  на  иждивении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Истца   (например,   справка   о   нахождении   </w:t>
      </w:r>
      <w:proofErr w:type="spellStart"/>
      <w:r w:rsidRPr="00FE03D0">
        <w:rPr>
          <w:rFonts w:ascii="Times New Roman" w:hAnsi="Times New Roman" w:cs="Times New Roman"/>
        </w:rPr>
        <w:t>ребенка</w:t>
      </w:r>
      <w:proofErr w:type="spellEnd"/>
      <w:r w:rsidRPr="00FE03D0">
        <w:rPr>
          <w:rFonts w:ascii="Times New Roman" w:hAnsi="Times New Roman" w:cs="Times New Roman"/>
        </w:rPr>
        <w:t xml:space="preserve">   на  иждивении  от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"___"__________ ____ г. N ___).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4. Справка   с   места   работы   Ответчика   о   размере   зарплаты от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"___"______ ____ г. N ___.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5. Документы,   подтверждающие    непостоянный,   меняющийся  заработок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ответчика либо получение им полностью или частично дохода в натуре.</w:t>
      </w:r>
    </w:p>
    <w:p w:rsidR="00F82FA4" w:rsidRPr="00FE03D0" w:rsidRDefault="00FE03D0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6. Расчё</w:t>
      </w:r>
      <w:r w:rsidR="00F82FA4" w:rsidRPr="00FE03D0">
        <w:rPr>
          <w:rFonts w:ascii="Times New Roman" w:hAnsi="Times New Roman" w:cs="Times New Roman"/>
        </w:rPr>
        <w:t>т суммы исковых требований.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7. Копии искового заявления и приложенных к нему документов Ответчику.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8. Доверенность представителя  от "___"__________ ____ г.  N ___  (если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исковое заявление подписывается представителем Истца).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9. Иные документы,  подтверждающие  обстоятельства,  на  которых  Истец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основывает свои требования.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"___"__________ ____ г.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Истец (представитель):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________________/__________________________________________/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        (подпись)                    (Ф.И.О.)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--------------------------------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Информация для сведения: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&lt;1&gt; Дела по искам о расторжении брака, если между супругами отсутствует спор о детях, о взыскании алиментов в качестве суда первой инстанции рассматривает мировой судья (п. п. 2, 4 ч. 1 ст. 23 Гражданского процессуального кодекса Российской Федерации).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Госпошлина при подаче заявления по делам о взыскании алиментов определяется в соо</w:t>
      </w:r>
      <w:r w:rsidRPr="00FE03D0">
        <w:rPr>
          <w:rFonts w:ascii="Times New Roman" w:hAnsi="Times New Roman" w:cs="Times New Roman"/>
        </w:rPr>
        <w:t>т</w:t>
      </w:r>
      <w:r w:rsidRPr="00FE03D0">
        <w:rPr>
          <w:rFonts w:ascii="Times New Roman" w:hAnsi="Times New Roman" w:cs="Times New Roman"/>
        </w:rPr>
        <w:t xml:space="preserve">ветствии с </w:t>
      </w:r>
      <w:proofErr w:type="spellStart"/>
      <w:r w:rsidRPr="00FE03D0">
        <w:rPr>
          <w:rFonts w:ascii="Times New Roman" w:hAnsi="Times New Roman" w:cs="Times New Roman"/>
        </w:rPr>
        <w:t>пп</w:t>
      </w:r>
      <w:proofErr w:type="spellEnd"/>
      <w:r w:rsidRPr="00FE03D0">
        <w:rPr>
          <w:rFonts w:ascii="Times New Roman" w:hAnsi="Times New Roman" w:cs="Times New Roman"/>
        </w:rPr>
        <w:t>. 14 п. 1 ст. 333.19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При этом государственная пошлина не уплачивается согласно </w:t>
      </w:r>
      <w:proofErr w:type="spellStart"/>
      <w:r w:rsidRPr="00FE03D0">
        <w:rPr>
          <w:rFonts w:ascii="Times New Roman" w:hAnsi="Times New Roman" w:cs="Times New Roman"/>
        </w:rPr>
        <w:t>пп</w:t>
      </w:r>
      <w:proofErr w:type="spellEnd"/>
      <w:r w:rsidRPr="00FE03D0">
        <w:rPr>
          <w:rFonts w:ascii="Times New Roman" w:hAnsi="Times New Roman" w:cs="Times New Roman"/>
        </w:rPr>
        <w:t>. 2 п. 1 ст. 333.36 Нал</w:t>
      </w:r>
      <w:r w:rsidRPr="00FE03D0">
        <w:rPr>
          <w:rFonts w:ascii="Times New Roman" w:hAnsi="Times New Roman" w:cs="Times New Roman"/>
        </w:rPr>
        <w:t>о</w:t>
      </w:r>
      <w:r w:rsidRPr="00FE03D0">
        <w:rPr>
          <w:rFonts w:ascii="Times New Roman" w:hAnsi="Times New Roman" w:cs="Times New Roman"/>
        </w:rPr>
        <w:t>гового кодекса Российской Федерации истцами по искам о взыскании алиментов.</w:t>
      </w:r>
    </w:p>
    <w:p w:rsidR="00F82FA4" w:rsidRPr="00FE03D0" w:rsidRDefault="00F82FA4" w:rsidP="00F82FA4">
      <w:pPr>
        <w:jc w:val="both"/>
        <w:rPr>
          <w:rFonts w:ascii="Times New Roman" w:hAnsi="Times New Roman" w:cs="Times New Roman"/>
        </w:rPr>
      </w:pPr>
      <w:r w:rsidRPr="00FE03D0">
        <w:rPr>
          <w:rFonts w:ascii="Times New Roman" w:hAnsi="Times New Roman" w:cs="Times New Roman"/>
        </w:rPr>
        <w:t xml:space="preserve">
В соответствии с п. 8 ч. 1 ст. 333.20 Налогового кодекса Российской Федерации в случае, если истец, административный истец </w:t>
      </w:r>
      <w:proofErr w:type="spellStart"/>
      <w:r w:rsidRPr="00FE03D0">
        <w:rPr>
          <w:rFonts w:ascii="Times New Roman" w:hAnsi="Times New Roman" w:cs="Times New Roman"/>
        </w:rPr>
        <w:t>освобожден</w:t>
      </w:r>
      <w:proofErr w:type="spellEnd"/>
      <w:r w:rsidRPr="00FE03D0">
        <w:rPr>
          <w:rFonts w:ascii="Times New Roman" w:hAnsi="Times New Roman" w:cs="Times New Roman"/>
        </w:rPr>
        <w:t xml:space="preserve">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</w:t>
      </w:r>
      <w:proofErr w:type="spellStart"/>
      <w:r w:rsidRPr="00FE03D0">
        <w:rPr>
          <w:rFonts w:ascii="Times New Roman" w:hAnsi="Times New Roman" w:cs="Times New Roman"/>
        </w:rPr>
        <w:t>освобожден</w:t>
      </w:r>
      <w:proofErr w:type="spellEnd"/>
      <w:r w:rsidRPr="00FE03D0">
        <w:rPr>
          <w:rFonts w:ascii="Times New Roman" w:hAnsi="Times New Roman" w:cs="Times New Roman"/>
        </w:rPr>
        <w:t xml:space="preserve"> от уплаты государственной п</w:t>
      </w:r>
      <w:r w:rsidRPr="00FE03D0">
        <w:rPr>
          <w:rFonts w:ascii="Times New Roman" w:hAnsi="Times New Roman" w:cs="Times New Roman"/>
        </w:rPr>
        <w:t>о</w:t>
      </w:r>
      <w:r w:rsidRPr="00FE03D0">
        <w:rPr>
          <w:rFonts w:ascii="Times New Roman" w:hAnsi="Times New Roman" w:cs="Times New Roman"/>
        </w:rPr>
        <w:t xml:space="preserve">шлины) пропорционально размеру </w:t>
      </w:r>
      <w:proofErr w:type="spellStart"/>
      <w:r w:rsidRPr="00FE03D0">
        <w:rPr>
          <w:rFonts w:ascii="Times New Roman" w:hAnsi="Times New Roman" w:cs="Times New Roman"/>
        </w:rPr>
        <w:t>удовлетворенных</w:t>
      </w:r>
      <w:proofErr w:type="spellEnd"/>
      <w:r w:rsidRPr="00FE03D0">
        <w:rPr>
          <w:rFonts w:ascii="Times New Roman" w:hAnsi="Times New Roman" w:cs="Times New Roman"/>
        </w:rPr>
        <w:t xml:space="preserve"> судом исковых требований, админ</w:t>
      </w:r>
      <w:r w:rsidRPr="00FE03D0">
        <w:rPr>
          <w:rFonts w:ascii="Times New Roman" w:hAnsi="Times New Roman" w:cs="Times New Roman"/>
        </w:rPr>
        <w:t>и</w:t>
      </w:r>
      <w:r w:rsidRPr="00FE03D0">
        <w:rPr>
          <w:rFonts w:ascii="Times New Roman" w:hAnsi="Times New Roman" w:cs="Times New Roman"/>
        </w:rPr>
        <w:t>стративных исковых требований, а в случаях, предусмотренных законодательством об а</w:t>
      </w:r>
      <w:r w:rsidRPr="00FE03D0">
        <w:rPr>
          <w:rFonts w:ascii="Times New Roman" w:hAnsi="Times New Roman" w:cs="Times New Roman"/>
        </w:rPr>
        <w:t>д</w:t>
      </w:r>
      <w:r w:rsidRPr="00FE03D0">
        <w:rPr>
          <w:rFonts w:ascii="Times New Roman" w:hAnsi="Times New Roman" w:cs="Times New Roman"/>
        </w:rPr>
        <w:t xml:space="preserve">министративном судопроизводстве, в полном </w:t>
      </w:r>
      <w:proofErr w:type="spellStart"/>
      <w:r w:rsidRPr="00FE03D0">
        <w:rPr>
          <w:rFonts w:ascii="Times New Roman" w:hAnsi="Times New Roman" w:cs="Times New Roman"/>
        </w:rPr>
        <w:t>объеме</w:t>
      </w:r>
      <w:proofErr w:type="spellEnd"/>
      <w:r w:rsidRPr="00FE03D0">
        <w:rPr>
          <w:rFonts w:ascii="Times New Roman" w:hAnsi="Times New Roman" w:cs="Times New Roman"/>
        </w:rPr>
        <w:t>.</w:t>
      </w:r>
    </w:p>
    <w:p w:rsidR="00BE3CC0" w:rsidRDefault="00F82FA4" w:rsidP="00F82FA4">
      <w:pPr>
        <w:jc w:val="both"/>
      </w:pPr>
      <w:r>
        <w:t xml:space="preserve">
</w:t>
      </w:r>
    </w:p>
    <w:sectPr w:rsidR="00BE3CC0" w:rsidSect="00EE7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4"/>
    <w:rsid w:val="00BE3CC0"/>
    <w:rsid w:val="00EE765C"/>
    <w:rsid w:val="00F82FA4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21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6A3A5-6E7A-854B-8E0D-AD37F92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1544</Words>
  <Characters>8801</Characters>
  <Application>Microsoft Macintosh Word</Application>
  <DocSecurity>0</DocSecurity>
  <Lines>73</Lines>
  <Paragraphs>20</Paragraphs>
  <ScaleCrop>false</ScaleCrop>
  <Company>Apple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2018-05-31T17:03:00Z</dcterms:created>
  <dcterms:modified xsi:type="dcterms:W3CDTF">2018-05-31T17:20:00Z</dcterms:modified>
</cp:coreProperties>
</file>